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3F25" w14:textId="77777777" w:rsidR="003C1F23" w:rsidRPr="00636C48" w:rsidRDefault="00D861BF" w:rsidP="00636C48">
      <w:pPr>
        <w:pStyle w:val="Heading1"/>
        <w:rPr>
          <w:rStyle w:val="TitleChar"/>
        </w:rPr>
      </w:pPr>
      <w:r w:rsidRPr="00636C48">
        <w:rPr>
          <w:color w:val="00B050"/>
        </w:rPr>
        <w:drawing>
          <wp:anchor distT="0" distB="0" distL="114300" distR="114300" simplePos="0" relativeHeight="251662336" behindDoc="0" locked="0" layoutInCell="1" allowOverlap="1" wp14:anchorId="3309D748" wp14:editId="1B94BFF9">
            <wp:simplePos x="0" y="0"/>
            <wp:positionH relativeFrom="column">
              <wp:posOffset>4592955</wp:posOffset>
            </wp:positionH>
            <wp:positionV relativeFrom="paragraph">
              <wp:posOffset>-136333</wp:posOffset>
            </wp:positionV>
            <wp:extent cx="1212457" cy="1223418"/>
            <wp:effectExtent l="0" t="0" r="6985" b="0"/>
            <wp:wrapNone/>
            <wp:docPr id="4" name="Picture 4" descr="C:\Users\ammartin\AppData\Local\Microsoft\Windows\Temporary Internet Files\Content.Word\UOM-Pos3D_S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martin\AppData\Local\Microsoft\Windows\Temporary Internet Files\Content.Word\UOM-Pos3D_S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57" cy="12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itleChar"/>
        </w:rPr>
        <w:t>Consent Form</w:t>
      </w:r>
    </w:p>
    <w:p w14:paraId="2A87444A" w14:textId="24EAC752" w:rsidR="003C1F23" w:rsidRPr="00263435" w:rsidRDefault="00DC4FD1" w:rsidP="00263435">
      <w:pPr>
        <w:pStyle w:val="Heading2"/>
        <w:spacing w:before="120"/>
        <w:rPr>
          <w:rFonts w:eastAsiaTheme="majorEastAsia" w:cstheme="majorBidi"/>
          <w:bCs/>
          <w:noProof/>
          <w:color w:val="00B050"/>
          <w:sz w:val="26"/>
          <w:szCs w:val="28"/>
          <w:lang w:eastAsia="en-AU"/>
        </w:rPr>
      </w:pPr>
      <w:r>
        <w:rPr>
          <w:rStyle w:val="Heading1Char"/>
          <w:color w:val="00B050"/>
        </w:rPr>
        <w:t>Melbourne Graduate School of Education</w:t>
      </w:r>
      <w:r w:rsidR="00EE5770" w:rsidRPr="00EE5770">
        <w:rPr>
          <w:rStyle w:val="Heading1Char"/>
        </w:rPr>
        <w:br/>
      </w:r>
      <w:r w:rsidR="003C1F23" w:rsidRPr="00E33BE0">
        <w:rPr>
          <w:b/>
          <w:i/>
          <w:color w:val="1F497D" w:themeColor="text2"/>
          <w:sz w:val="28"/>
        </w:rPr>
        <w:t xml:space="preserve">Project: </w:t>
      </w:r>
      <w:r w:rsidRPr="001F715A">
        <w:rPr>
          <w:b/>
          <w:i/>
          <w:sz w:val="28"/>
        </w:rPr>
        <w:t xml:space="preserve">Pedagogies of difference: Harnessing teachers’ </w:t>
      </w:r>
      <w:r w:rsidRPr="001F715A">
        <w:rPr>
          <w:b/>
          <w:i/>
          <w:sz w:val="28"/>
        </w:rPr>
        <w:br/>
        <w:t>stories of identity and belonging</w:t>
      </w:r>
    </w:p>
    <w:p w14:paraId="2253A2DA" w14:textId="77777777" w:rsidR="00D861BF" w:rsidRPr="009B1C07" w:rsidRDefault="00D861BF" w:rsidP="00E02153">
      <w:pPr>
        <w:rPr>
          <w:sz w:val="6"/>
          <w:szCs w:val="4"/>
        </w:rPr>
      </w:pPr>
    </w:p>
    <w:p w14:paraId="7D9B421C" w14:textId="375310BB" w:rsidR="00F44017" w:rsidRPr="00F44017" w:rsidRDefault="0065716D" w:rsidP="00F44017">
      <w:pPr>
        <w:spacing w:before="120" w:after="120"/>
        <w:rPr>
          <w:color w:val="00B050"/>
        </w:rPr>
      </w:pPr>
      <w:r>
        <w:rPr>
          <w:b/>
          <w:color w:val="1F497D" w:themeColor="text2"/>
        </w:rPr>
        <w:t>Responsible</w:t>
      </w:r>
      <w:r w:rsidR="00D861BF" w:rsidRPr="00F44017">
        <w:rPr>
          <w:b/>
          <w:color w:val="1F497D" w:themeColor="text2"/>
        </w:rPr>
        <w:t xml:space="preserve"> Researcher:</w:t>
      </w:r>
      <w:r w:rsidR="00DC4FD1">
        <w:rPr>
          <w:b/>
          <w:color w:val="1F497D" w:themeColor="text2"/>
        </w:rPr>
        <w:t xml:space="preserve"> Dr Sonja Arnd</w:t>
      </w:r>
      <w:r w:rsidR="006F237E">
        <w:rPr>
          <w:b/>
          <w:color w:val="1F497D" w:themeColor="text2"/>
        </w:rPr>
        <w:t>t</w:t>
      </w:r>
      <w:r w:rsidR="00D861BF" w:rsidRPr="00F44017">
        <w:rPr>
          <w:color w:val="00B050"/>
        </w:rPr>
        <w:t xml:space="preserve"> </w:t>
      </w:r>
    </w:p>
    <w:p w14:paraId="48441FDC" w14:textId="7E086D05" w:rsidR="00D861BF" w:rsidRDefault="00D861BF" w:rsidP="00F44017">
      <w:pPr>
        <w:spacing w:before="120" w:after="120"/>
        <w:rPr>
          <w:i/>
          <w:color w:val="00B050"/>
        </w:rPr>
      </w:pPr>
      <w:r w:rsidRPr="00F44017">
        <w:rPr>
          <w:b/>
          <w:color w:val="1F497D" w:themeColor="text2"/>
        </w:rPr>
        <w:t>Additional Researchers:</w:t>
      </w:r>
      <w:r w:rsidRPr="00F44017">
        <w:rPr>
          <w:color w:val="1F497D" w:themeColor="text2"/>
        </w:rPr>
        <w:t xml:space="preserve"> </w:t>
      </w:r>
      <w:r w:rsidR="00DC4FD1">
        <w:rPr>
          <w:color w:val="1F497D" w:themeColor="text2"/>
        </w:rPr>
        <w:t>Dr Clare Bartholomaeus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313"/>
      </w:tblGrid>
      <w:tr w:rsidR="0018396D" w:rsidRPr="0018396D" w14:paraId="6E84C7C3" w14:textId="77777777" w:rsidTr="0018396D">
        <w:trPr>
          <w:trHeight w:val="580"/>
        </w:trPr>
        <w:tc>
          <w:tcPr>
            <w:tcW w:w="2660" w:type="dxa"/>
            <w:vAlign w:val="bottom"/>
          </w:tcPr>
          <w:p w14:paraId="78872624" w14:textId="77777777" w:rsidR="00E87DE3" w:rsidRPr="0018396D" w:rsidRDefault="00E87DE3" w:rsidP="0018396D">
            <w:pPr>
              <w:rPr>
                <w:b/>
                <w:color w:val="1F497D" w:themeColor="text2"/>
              </w:rPr>
            </w:pPr>
            <w:r w:rsidRPr="0018396D">
              <w:rPr>
                <w:b/>
                <w:color w:val="1F497D" w:themeColor="text2"/>
              </w:rPr>
              <w:t>Name of Participant: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bottom"/>
          </w:tcPr>
          <w:p w14:paraId="73CF3081" w14:textId="77777777" w:rsidR="00E87DE3" w:rsidRPr="0018396D" w:rsidRDefault="00E87DE3" w:rsidP="0018396D">
            <w:pPr>
              <w:rPr>
                <w:b/>
                <w:color w:val="1F497D" w:themeColor="text2"/>
              </w:rPr>
            </w:pPr>
          </w:p>
        </w:tc>
      </w:tr>
    </w:tbl>
    <w:p w14:paraId="76F06A44" w14:textId="77777777" w:rsidR="004C2C62" w:rsidRPr="00EE5770" w:rsidRDefault="00E87DE3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 consent to participate in this project</w:t>
      </w:r>
      <w:r w:rsidR="004C2C62" w:rsidRPr="00EE5770">
        <w:t>, the details of which have been explained to me, and I have been provided with a written plain language statement to keep</w:t>
      </w:r>
      <w:r w:rsidRPr="00EE5770">
        <w:t xml:space="preserve">. </w:t>
      </w:r>
    </w:p>
    <w:p w14:paraId="0029983C" w14:textId="133F7F2E" w:rsidR="00D61626" w:rsidRPr="00F44017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F44017">
        <w:t>I understand that t</w:t>
      </w:r>
      <w:r w:rsidR="00E87DE3" w:rsidRPr="00F44017">
        <w:t xml:space="preserve">he purpose of this research is to investigate </w:t>
      </w:r>
      <w:r w:rsidR="00BF4680">
        <w:t>early childhood teachers’ identit</w:t>
      </w:r>
      <w:r w:rsidR="00800467">
        <w:t>ies</w:t>
      </w:r>
      <w:r w:rsidR="00BF4680">
        <w:t xml:space="preserve"> and belonging.</w:t>
      </w:r>
    </w:p>
    <w:p w14:paraId="56C1EE11" w14:textId="77777777"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understand that my participation in this project is for research purposes only.  </w:t>
      </w:r>
    </w:p>
    <w:p w14:paraId="68D6EBD3" w14:textId="77777777"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acknowledge that the possible effects of participating in this research project have been explained to my satisfaction. </w:t>
      </w:r>
    </w:p>
    <w:p w14:paraId="1821EA3A" w14:textId="74D20246"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In this project I will be required to </w:t>
      </w:r>
      <w:r w:rsidR="007767CC">
        <w:t>take part in two focus groups and an individual interview, as well as develop my own cultural story.</w:t>
      </w:r>
    </w:p>
    <w:p w14:paraId="68236E1D" w14:textId="3DB78C47" w:rsidR="0018396D" w:rsidRPr="0018396D" w:rsidRDefault="0018396D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rPr>
          <w:i/>
        </w:rPr>
      </w:pPr>
      <w:r>
        <w:t xml:space="preserve">I understand that </w:t>
      </w:r>
      <w:r w:rsidR="007767CC">
        <w:t>the focus group</w:t>
      </w:r>
      <w:r w:rsidR="00C962A7">
        <w:t>s</w:t>
      </w:r>
      <w:r w:rsidR="007767CC">
        <w:t xml:space="preserve"> and</w:t>
      </w:r>
      <w:r>
        <w:t xml:space="preserve"> interview</w:t>
      </w:r>
      <w:r w:rsidR="007767CC">
        <w:t xml:space="preserve"> I participate in will</w:t>
      </w:r>
      <w:r>
        <w:t xml:space="preserve"> be audio</w:t>
      </w:r>
      <w:r w:rsidR="007350B0">
        <w:t>-</w:t>
      </w:r>
      <w:r w:rsidR="007767CC">
        <w:t>recorded.</w:t>
      </w:r>
    </w:p>
    <w:p w14:paraId="32442D78" w14:textId="4BDD2446" w:rsidR="004C2C62" w:rsidRPr="00EE5770" w:rsidRDefault="004C2C62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 understand that my participation is voluntary and that I am free t</w:t>
      </w:r>
      <w:r w:rsidR="003172E4" w:rsidRPr="00EE5770">
        <w:t xml:space="preserve">o withdraw from this project </w:t>
      </w:r>
      <w:r w:rsidRPr="00EE5770">
        <w:t>anytime</w:t>
      </w:r>
      <w:r w:rsidR="003172E4" w:rsidRPr="00EE5770">
        <w:t xml:space="preserve"> without explanation or prejudice and to withdraw any unprocessed data that I have provided</w:t>
      </w:r>
      <w:r w:rsidR="009B1C07">
        <w:t>, although it may not be possible to withdraw any data already collected during the focus groups</w:t>
      </w:r>
      <w:r w:rsidR="003172E4" w:rsidRPr="00EE5770">
        <w:t xml:space="preserve">. </w:t>
      </w:r>
    </w:p>
    <w:p w14:paraId="7C9133C0" w14:textId="66C1691F" w:rsidR="003172E4" w:rsidRPr="00EE5770" w:rsidRDefault="003172E4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understand that the data from this research will be stored </w:t>
      </w:r>
      <w:r w:rsidR="00263435">
        <w:t>securely in the</w:t>
      </w:r>
      <w:r w:rsidRPr="00EE5770">
        <w:t xml:space="preserve"> University of Melbourne</w:t>
      </w:r>
      <w:r w:rsidR="00263435">
        <w:t xml:space="preserve"> OneDrive as well as on an external hard drive</w:t>
      </w:r>
      <w:r w:rsidRPr="00EE5770">
        <w:t xml:space="preserve"> and will be destroyed 5 years</w:t>
      </w:r>
      <w:r w:rsidR="00263435">
        <w:t xml:space="preserve"> after the completion of the research or any publications arising from it</w:t>
      </w:r>
      <w:r w:rsidRPr="00EE5770">
        <w:t xml:space="preserve">. </w:t>
      </w:r>
    </w:p>
    <w:p w14:paraId="697B40D0" w14:textId="1D1EB2A1" w:rsidR="003172E4" w:rsidRPr="00EE5770" w:rsidRDefault="003172E4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have been informed that the confidentiality of the information I provide will be safeguarded subject to any legal requirements; my data will be </w:t>
      </w:r>
      <w:r w:rsidR="007350B0">
        <w:t>stored securely</w:t>
      </w:r>
      <w:r w:rsidRPr="00EE5770">
        <w:t xml:space="preserve"> and accessible only by the named researchers.</w:t>
      </w:r>
    </w:p>
    <w:p w14:paraId="38725357" w14:textId="05FEB7D2" w:rsidR="003172E4" w:rsidRPr="00EE5770" w:rsidRDefault="003172E4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 xml:space="preserve">I understand that given the small number of participants involved in the study, it may not be possible to guarantee my anonymity. </w:t>
      </w:r>
      <w:r w:rsidR="00BF4680">
        <w:t xml:space="preserve">In addition, I understand that while every effort will be made to ensure confidentiality, participants </w:t>
      </w:r>
      <w:r w:rsidR="00800467">
        <w:t xml:space="preserve">in the focus groups </w:t>
      </w:r>
      <w:r w:rsidR="00BF4680">
        <w:t>will be visible to one another and will know what each person said.</w:t>
      </w:r>
    </w:p>
    <w:p w14:paraId="14F3FA0A" w14:textId="1E20607E" w:rsidR="003172E4" w:rsidRDefault="003172E4" w:rsidP="00DA03A9">
      <w:pPr>
        <w:pStyle w:val="ListParagraph"/>
        <w:numPr>
          <w:ilvl w:val="0"/>
          <w:numId w:val="1"/>
        </w:numPr>
        <w:spacing w:before="240" w:line="240" w:lineRule="auto"/>
        <w:ind w:left="714" w:hanging="357"/>
      </w:pPr>
      <w:r w:rsidRPr="00EE5770">
        <w:t>I understand that after I sign and return this consent form, it will be retained by the researcher.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3112"/>
        <w:gridCol w:w="1133"/>
        <w:gridCol w:w="2123"/>
      </w:tblGrid>
      <w:tr w:rsidR="00DA03A9" w:rsidRPr="0018396D" w14:paraId="7382EFD0" w14:textId="77777777" w:rsidTr="00DA03A9">
        <w:trPr>
          <w:trHeight w:val="580"/>
        </w:trPr>
        <w:tc>
          <w:tcPr>
            <w:tcW w:w="2660" w:type="dxa"/>
            <w:vAlign w:val="bottom"/>
          </w:tcPr>
          <w:p w14:paraId="6ECC0568" w14:textId="77777777" w:rsidR="00DA03A9" w:rsidRPr="0018396D" w:rsidRDefault="00DA03A9" w:rsidP="00DA03A9">
            <w:pPr>
              <w:rPr>
                <w:b/>
                <w:color w:val="1F497D" w:themeColor="text2"/>
              </w:rPr>
            </w:pPr>
            <w:r w:rsidRPr="0018396D">
              <w:rPr>
                <w:b/>
                <w:color w:val="1F497D" w:themeColor="text2"/>
              </w:rPr>
              <w:t>Participant</w:t>
            </w:r>
            <w:r>
              <w:rPr>
                <w:b/>
                <w:color w:val="1F497D" w:themeColor="text2"/>
              </w:rPr>
              <w:t xml:space="preserve"> Signature</w:t>
            </w:r>
            <w:r w:rsidRPr="0018396D">
              <w:rPr>
                <w:b/>
                <w:color w:val="1F497D" w:themeColor="text2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3F85454" w14:textId="77777777" w:rsidR="00DA03A9" w:rsidRPr="0018396D" w:rsidRDefault="00DA03A9" w:rsidP="00DA03A9">
            <w:pPr>
              <w:rPr>
                <w:b/>
                <w:color w:val="1F497D" w:themeColor="text2"/>
              </w:rPr>
            </w:pPr>
          </w:p>
        </w:tc>
        <w:tc>
          <w:tcPr>
            <w:tcW w:w="1134" w:type="dxa"/>
            <w:vAlign w:val="bottom"/>
          </w:tcPr>
          <w:p w14:paraId="08C7E393" w14:textId="77777777" w:rsidR="00DA03A9" w:rsidRPr="0018396D" w:rsidRDefault="00DA03A9" w:rsidP="00DA03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Date: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777235B2" w14:textId="77777777" w:rsidR="00DA03A9" w:rsidRPr="0018396D" w:rsidRDefault="00DA03A9" w:rsidP="00DA03A9">
            <w:pPr>
              <w:rPr>
                <w:b/>
                <w:color w:val="1F497D" w:themeColor="text2"/>
              </w:rPr>
            </w:pPr>
          </w:p>
        </w:tc>
      </w:tr>
    </w:tbl>
    <w:p w14:paraId="0136EC09" w14:textId="77777777" w:rsidR="0018396D" w:rsidRPr="009B1C07" w:rsidRDefault="0018396D" w:rsidP="009B1C07">
      <w:pPr>
        <w:spacing w:before="240" w:after="240" w:line="240" w:lineRule="auto"/>
        <w:rPr>
          <w:sz w:val="2"/>
          <w:szCs w:val="2"/>
        </w:rPr>
      </w:pPr>
    </w:p>
    <w:sectPr w:rsidR="0018396D" w:rsidRPr="009B1C07" w:rsidSect="00DA03A9">
      <w:footerReference w:type="default" r:id="rId8"/>
      <w:pgSz w:w="11906" w:h="16838"/>
      <w:pgMar w:top="851" w:right="1440" w:bottom="851" w:left="144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196ED" w14:textId="77777777" w:rsidR="00FE4DE6" w:rsidRDefault="00FE4DE6" w:rsidP="00EE5770">
      <w:pPr>
        <w:spacing w:line="240" w:lineRule="auto"/>
      </w:pPr>
      <w:r>
        <w:separator/>
      </w:r>
    </w:p>
  </w:endnote>
  <w:endnote w:type="continuationSeparator" w:id="0">
    <w:p w14:paraId="4531C9B9" w14:textId="77777777" w:rsidR="00FE4DE6" w:rsidRDefault="00FE4DE6" w:rsidP="00EE5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4CCA" w14:textId="403685B8" w:rsidR="00EE5770" w:rsidRPr="00042089" w:rsidRDefault="0065716D" w:rsidP="00EE5770">
    <w:pPr>
      <w:pStyle w:val="Footer"/>
      <w:jc w:val="center"/>
    </w:pPr>
    <w:r>
      <w:t>Ethics ID</w:t>
    </w:r>
    <w:r w:rsidR="00EE5770" w:rsidRPr="00042089">
      <w:t xml:space="preserve"> Number: </w:t>
    </w:r>
    <w:r w:rsidR="000B6E75">
      <w:t>2021-21031-15755-3</w:t>
    </w:r>
    <w:r w:rsidR="00EE5770" w:rsidRPr="00042089">
      <w:rPr>
        <w:color w:val="00B050"/>
      </w:rPr>
      <w:t xml:space="preserve"> </w:t>
    </w:r>
    <w:r w:rsidR="00EE5770" w:rsidRPr="00042089">
      <w:t>Project Start</w:t>
    </w:r>
    <w:r w:rsidR="00EE5770" w:rsidRPr="00042089">
      <w:rPr>
        <w:color w:val="00B050"/>
      </w:rPr>
      <w:t xml:space="preserve"> </w:t>
    </w:r>
    <w:r w:rsidR="00EE5770" w:rsidRPr="00042089">
      <w:t>Date:</w:t>
    </w:r>
    <w:r w:rsidR="000B6E75">
      <w:t xml:space="preserve"> January 2021</w:t>
    </w:r>
    <w:r w:rsidR="00EE5770" w:rsidRPr="00042089">
      <w:rPr>
        <w:color w:val="00B050"/>
      </w:rPr>
      <w:t xml:space="preserve"> </w:t>
    </w:r>
    <w:r w:rsidR="00EE5770" w:rsidRPr="00042089">
      <w:t>Version:</w:t>
    </w:r>
    <w:r w:rsidR="000B6E75">
      <w:t xml:space="preserve"> 1.0</w:t>
    </w:r>
  </w:p>
  <w:p w14:paraId="09CAAE90" w14:textId="77777777" w:rsidR="00EE5770" w:rsidRDefault="00EE5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0460F" w14:textId="77777777" w:rsidR="00FE4DE6" w:rsidRDefault="00FE4DE6" w:rsidP="00EE5770">
      <w:pPr>
        <w:spacing w:line="240" w:lineRule="auto"/>
      </w:pPr>
      <w:r>
        <w:separator/>
      </w:r>
    </w:p>
  </w:footnote>
  <w:footnote w:type="continuationSeparator" w:id="0">
    <w:p w14:paraId="0ABD9961" w14:textId="77777777" w:rsidR="00FE4DE6" w:rsidRDefault="00FE4DE6" w:rsidP="00EE57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663D2"/>
    <w:multiLevelType w:val="hybridMultilevel"/>
    <w:tmpl w:val="6B980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53"/>
    <w:rsid w:val="00051BCF"/>
    <w:rsid w:val="000B6E75"/>
    <w:rsid w:val="0014696C"/>
    <w:rsid w:val="0018396D"/>
    <w:rsid w:val="001B07DA"/>
    <w:rsid w:val="001E37BC"/>
    <w:rsid w:val="00234CAC"/>
    <w:rsid w:val="00263435"/>
    <w:rsid w:val="002E7838"/>
    <w:rsid w:val="003167FE"/>
    <w:rsid w:val="003172E4"/>
    <w:rsid w:val="003C1F23"/>
    <w:rsid w:val="0049748B"/>
    <w:rsid w:val="004C1714"/>
    <w:rsid w:val="004C2C62"/>
    <w:rsid w:val="0063198A"/>
    <w:rsid w:val="00636C48"/>
    <w:rsid w:val="00646D7F"/>
    <w:rsid w:val="0065716D"/>
    <w:rsid w:val="006E2C6D"/>
    <w:rsid w:val="006F237E"/>
    <w:rsid w:val="00704A68"/>
    <w:rsid w:val="007350B0"/>
    <w:rsid w:val="007767CC"/>
    <w:rsid w:val="00800467"/>
    <w:rsid w:val="00864450"/>
    <w:rsid w:val="00883A39"/>
    <w:rsid w:val="00890556"/>
    <w:rsid w:val="008C6166"/>
    <w:rsid w:val="008F2AB6"/>
    <w:rsid w:val="009752EE"/>
    <w:rsid w:val="009B1C07"/>
    <w:rsid w:val="00A66B4E"/>
    <w:rsid w:val="00BF4680"/>
    <w:rsid w:val="00C962A7"/>
    <w:rsid w:val="00C965A7"/>
    <w:rsid w:val="00D72DBC"/>
    <w:rsid w:val="00D841BA"/>
    <w:rsid w:val="00D861BF"/>
    <w:rsid w:val="00D94BCA"/>
    <w:rsid w:val="00DA03A9"/>
    <w:rsid w:val="00DC4FD1"/>
    <w:rsid w:val="00E01038"/>
    <w:rsid w:val="00E02153"/>
    <w:rsid w:val="00E169BC"/>
    <w:rsid w:val="00E33BE0"/>
    <w:rsid w:val="00E87DE3"/>
    <w:rsid w:val="00EE5770"/>
    <w:rsid w:val="00F44017"/>
    <w:rsid w:val="00F90C74"/>
    <w:rsid w:val="00FB3817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E9E0"/>
  <w15:docId w15:val="{9901A8D0-E497-49CC-94E5-A54B965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17"/>
    <w:pPr>
      <w:spacing w:after="0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96D"/>
    <w:pPr>
      <w:keepNext/>
      <w:keepLines/>
      <w:spacing w:before="240" w:line="240" w:lineRule="auto"/>
      <w:outlineLvl w:val="0"/>
    </w:pPr>
    <w:rPr>
      <w:rFonts w:eastAsiaTheme="majorEastAsia" w:cstheme="majorBidi"/>
      <w:bCs/>
      <w:noProof/>
      <w:color w:val="1F497D" w:themeColor="text2"/>
      <w:sz w:val="26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BE0"/>
    <w:pPr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C48"/>
    <w:pPr>
      <w:keepNext/>
      <w:keepLines/>
      <w:spacing w:before="36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396D"/>
    <w:rPr>
      <w:rFonts w:asciiTheme="majorHAnsi" w:eastAsiaTheme="majorEastAsia" w:hAnsiTheme="majorHAnsi" w:cstheme="majorBidi"/>
      <w:bCs/>
      <w:noProof/>
      <w:color w:val="1F497D" w:themeColor="text2"/>
      <w:sz w:val="2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33BE0"/>
    <w:rPr>
      <w:rFonts w:asciiTheme="majorHAnsi" w:hAnsiTheme="majorHAnsi" w:cs="Arial"/>
      <w:sz w:val="24"/>
    </w:rPr>
  </w:style>
  <w:style w:type="table" w:styleId="TableGrid">
    <w:name w:val="Table Grid"/>
    <w:basedOn w:val="TableNormal"/>
    <w:uiPriority w:val="59"/>
    <w:rsid w:val="00E0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5A7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EE5770"/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E5770"/>
    <w:rPr>
      <w:rFonts w:asciiTheme="majorHAnsi" w:eastAsiaTheme="majorEastAsia" w:hAnsiTheme="majorHAnsi" w:cstheme="majorBidi"/>
      <w:b/>
      <w:bCs/>
      <w:noProof/>
      <w:color w:val="1F497D" w:themeColor="tex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36C48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paragraph" w:styleId="ListParagraph">
    <w:name w:val="List Paragraph"/>
    <w:basedOn w:val="Normal"/>
    <w:uiPriority w:val="34"/>
    <w:qFormat/>
    <w:rsid w:val="003172E4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EE57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770"/>
  </w:style>
  <w:style w:type="paragraph" w:styleId="Footer">
    <w:name w:val="footer"/>
    <w:basedOn w:val="Normal"/>
    <w:link w:val="FooterChar"/>
    <w:uiPriority w:val="99"/>
    <w:unhideWhenUsed/>
    <w:rsid w:val="00EE57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70"/>
  </w:style>
  <w:style w:type="character" w:styleId="CommentReference">
    <w:name w:val="annotation reference"/>
    <w:basedOn w:val="DefaultParagraphFont"/>
    <w:uiPriority w:val="99"/>
    <w:semiHidden/>
    <w:unhideWhenUsed/>
    <w:rsid w:val="00316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7FE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7FE"/>
    <w:rPr>
      <w:rFonts w:asciiTheme="majorHAnsi" w:hAnsiTheme="majorHAnsi"/>
      <w:b/>
      <w:bCs/>
      <w:sz w:val="20"/>
      <w:szCs w:val="20"/>
    </w:rPr>
  </w:style>
  <w:style w:type="paragraph" w:styleId="NoSpacing">
    <w:name w:val="No Spacing"/>
    <w:uiPriority w:val="1"/>
    <w:qFormat/>
    <w:rsid w:val="009B1C07"/>
    <w:pPr>
      <w:spacing w:after="0" w:line="240" w:lineRule="auto"/>
    </w:pPr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Martin</dc:creator>
  <cp:lastModifiedBy>Clare Bartholomaeus</cp:lastModifiedBy>
  <cp:revision>14</cp:revision>
  <dcterms:created xsi:type="dcterms:W3CDTF">2021-01-12T01:45:00Z</dcterms:created>
  <dcterms:modified xsi:type="dcterms:W3CDTF">2021-04-13T02:17:00Z</dcterms:modified>
</cp:coreProperties>
</file>